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D3" w:rsidRPr="00D37B33" w:rsidRDefault="001F61D3" w:rsidP="00D3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7B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Информационная карточка </w:t>
      </w:r>
      <w:r w:rsidR="00F646B9" w:rsidRPr="00D37B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ЛРБОО «Вместе делаем добро»</w:t>
      </w:r>
    </w:p>
    <w:p w:rsidR="001F61D3" w:rsidRPr="009307B0" w:rsidRDefault="001F61D3" w:rsidP="001F61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1D3" w:rsidRPr="009307B0" w:rsidRDefault="001F61D3" w:rsidP="001F6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1F61D3" w:rsidRPr="009307B0" w:rsidTr="00D37B33">
        <w:tc>
          <w:tcPr>
            <w:tcW w:w="4608" w:type="dxa"/>
            <w:shd w:val="clear" w:color="auto" w:fill="auto"/>
          </w:tcPr>
          <w:p w:rsidR="001F61D3" w:rsidRPr="009307B0" w:rsidRDefault="001F61D3" w:rsidP="001F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1F61D3" w:rsidRPr="009307B0" w:rsidRDefault="001F61D3" w:rsidP="001F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412E38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Липецкая региональная благотворительная общественная организация по оказанию помощи людям в трудной жизненной ситуации «Вместе делаем добро» </w:t>
            </w:r>
          </w:p>
        </w:tc>
      </w:tr>
      <w:tr w:rsidR="001F61D3" w:rsidRPr="009307B0" w:rsidTr="00D37B33">
        <w:tc>
          <w:tcPr>
            <w:tcW w:w="4608" w:type="dxa"/>
            <w:shd w:val="clear" w:color="auto" w:fill="auto"/>
          </w:tcPr>
          <w:p w:rsidR="001F61D3" w:rsidRPr="009307B0" w:rsidRDefault="001F61D3" w:rsidP="001F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5281" w:type="dxa"/>
            <w:shd w:val="clear" w:color="auto" w:fill="auto"/>
          </w:tcPr>
          <w:p w:rsidR="00412E38" w:rsidRPr="009307B0" w:rsidRDefault="002B6A7F" w:rsidP="001F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ЛРБОО «Вместе делаем добро»</w:t>
            </w:r>
          </w:p>
        </w:tc>
      </w:tr>
      <w:tr w:rsidR="001F61D3" w:rsidRPr="009307B0" w:rsidTr="00D37B33">
        <w:tc>
          <w:tcPr>
            <w:tcW w:w="4608" w:type="dxa"/>
            <w:shd w:val="clear" w:color="auto" w:fill="auto"/>
          </w:tcPr>
          <w:p w:rsidR="001F61D3" w:rsidRPr="009307B0" w:rsidRDefault="001F61D3" w:rsidP="001F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281" w:type="dxa"/>
            <w:shd w:val="clear" w:color="auto" w:fill="auto"/>
          </w:tcPr>
          <w:p w:rsidR="001F61D3" w:rsidRPr="009307B0" w:rsidRDefault="009307B0" w:rsidP="009307B0">
            <w:pPr>
              <w:pStyle w:val="a5"/>
              <w:contextualSpacing/>
              <w:rPr>
                <w:sz w:val="24"/>
                <w:szCs w:val="24"/>
              </w:rPr>
            </w:pPr>
            <w:r w:rsidRPr="009307B0">
              <w:rPr>
                <w:sz w:val="24"/>
                <w:szCs w:val="24"/>
              </w:rPr>
              <w:t xml:space="preserve">398043, </w:t>
            </w:r>
            <w:r w:rsidR="001F61D3" w:rsidRPr="009307B0">
              <w:rPr>
                <w:sz w:val="24"/>
                <w:szCs w:val="24"/>
              </w:rPr>
              <w:t xml:space="preserve">РФ, </w:t>
            </w:r>
            <w:r w:rsidRPr="009307B0">
              <w:rPr>
                <w:sz w:val="24"/>
                <w:szCs w:val="24"/>
              </w:rPr>
              <w:t>Липецкая область, г. Липецк, ул. Валентины Терешковой, д. 32/3, офис 117</w:t>
            </w: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Фактический, почтовый адрес организации </w:t>
            </w:r>
          </w:p>
        </w:tc>
        <w:tc>
          <w:tcPr>
            <w:tcW w:w="5281" w:type="dxa"/>
            <w:shd w:val="clear" w:color="auto" w:fill="auto"/>
          </w:tcPr>
          <w:p w:rsidR="002B6A7F" w:rsidRPr="009307B0" w:rsidRDefault="009307B0" w:rsidP="002B6A7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hAnsi="Times New Roman" w:cs="Times New Roman"/>
                <w:sz w:val="24"/>
                <w:szCs w:val="24"/>
              </w:rPr>
              <w:t xml:space="preserve">398043, </w:t>
            </w: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9307B0">
              <w:rPr>
                <w:rFonts w:ascii="Times New Roman" w:hAnsi="Times New Roman" w:cs="Times New Roman"/>
                <w:sz w:val="24"/>
                <w:szCs w:val="24"/>
              </w:rPr>
              <w:t>Липецкая область, г. Липецк, ул. Валентины Терешковой, д. 32/3, офис 117</w:t>
            </w: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</w:t>
            </w:r>
            <w:r w:rsidR="0057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ефоны организации</w:t>
            </w:r>
          </w:p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(4742) </w:t>
            </w:r>
            <w:r w:rsidR="0057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900-223 (моб. 8-962-350-02-23)</w:t>
            </w:r>
          </w:p>
          <w:p w:rsidR="002B6A7F" w:rsidRPr="009307B0" w:rsidRDefault="00A3089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57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</w:t>
            </w: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="0057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</w:t>
            </w:r>
            <w:r w:rsidR="002B2F47"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B6A7F"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руководитель)</w:t>
            </w:r>
          </w:p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FD" w:rsidRPr="009307B0" w:rsidTr="00D37B33">
        <w:tc>
          <w:tcPr>
            <w:tcW w:w="4608" w:type="dxa"/>
            <w:shd w:val="clear" w:color="auto" w:fill="auto"/>
          </w:tcPr>
          <w:p w:rsidR="00FE14FD" w:rsidRPr="009307B0" w:rsidRDefault="00FE14FD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5281" w:type="dxa"/>
            <w:shd w:val="clear" w:color="auto" w:fill="auto"/>
          </w:tcPr>
          <w:p w:rsidR="00FE14FD" w:rsidRPr="00FE14FD" w:rsidRDefault="00FE14FD" w:rsidP="00FE1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A8467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info@vmestedelaemdobro.ru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FE14FD" w:rsidRPr="009307B0" w:rsidTr="00D37B33">
        <w:tc>
          <w:tcPr>
            <w:tcW w:w="4608" w:type="dxa"/>
            <w:shd w:val="clear" w:color="auto" w:fill="auto"/>
          </w:tcPr>
          <w:p w:rsidR="00FE14FD" w:rsidRPr="009307B0" w:rsidRDefault="00FE14FD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5281" w:type="dxa"/>
            <w:shd w:val="clear" w:color="auto" w:fill="auto"/>
          </w:tcPr>
          <w:p w:rsidR="00FE14FD" w:rsidRPr="00FE14FD" w:rsidRDefault="00FE14FD" w:rsidP="002B6A7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A8467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https://vmestedelaemdobro.ru/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2B6A7F" w:rsidRPr="009307B0" w:rsidRDefault="002B2F47" w:rsidP="002B6A7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4826108911 / 482601001</w:t>
            </w:r>
          </w:p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281" w:type="dxa"/>
            <w:shd w:val="clear" w:color="auto" w:fill="auto"/>
          </w:tcPr>
          <w:p w:rsidR="002B6A7F" w:rsidRPr="009307B0" w:rsidRDefault="002B2F47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1154827016222</w:t>
            </w:r>
          </w:p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(расчетный счет, наименование банка, в котором счет </w:t>
            </w:r>
            <w:proofErr w:type="gramStart"/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открыт,  корсчет</w:t>
            </w:r>
            <w:proofErr w:type="gramEnd"/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БИК)</w:t>
            </w:r>
          </w:p>
          <w:p w:rsidR="002B6A7F" w:rsidRPr="009307B0" w:rsidRDefault="002B6A7F" w:rsidP="002B6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2B6A7F" w:rsidRPr="009307B0" w:rsidRDefault="002B6A7F" w:rsidP="002B6A7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 </w:t>
            </w:r>
            <w:r w:rsidR="00F646B9"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40703810435000000144</w:t>
            </w: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Отделении №8593 Сбербанка России г. Липецк</w:t>
            </w:r>
          </w:p>
          <w:p w:rsidR="002B6A7F" w:rsidRPr="009307B0" w:rsidRDefault="002B6A7F" w:rsidP="002B6A7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30101810800000000604 БИК 044206604</w:t>
            </w:r>
          </w:p>
          <w:p w:rsidR="002B6A7F" w:rsidRPr="009307B0" w:rsidRDefault="002B6A7F" w:rsidP="002B6A7F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исполнительного органа, действующего от имени организации на основании Устава</w:t>
            </w:r>
          </w:p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2B6A7F" w:rsidRPr="009307B0" w:rsidRDefault="002B2F47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полностью</w:t>
            </w:r>
          </w:p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shd w:val="clear" w:color="auto" w:fill="auto"/>
          </w:tcPr>
          <w:p w:rsidR="002B6A7F" w:rsidRPr="009307B0" w:rsidRDefault="009307B0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A7F" w:rsidRPr="009307B0" w:rsidTr="00D37B33">
        <w:tc>
          <w:tcPr>
            <w:tcW w:w="4608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5281" w:type="dxa"/>
            <w:shd w:val="clear" w:color="auto" w:fill="auto"/>
          </w:tcPr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Упрощенная система налогообложения</w:t>
            </w:r>
          </w:p>
          <w:p w:rsidR="002B6A7F" w:rsidRPr="009307B0" w:rsidRDefault="002B6A7F" w:rsidP="002B6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1D3" w:rsidRPr="009307B0" w:rsidRDefault="001F61D3" w:rsidP="00412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A90" w:rsidRPr="009307B0" w:rsidRDefault="00EF3A90" w:rsidP="00412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3A90" w:rsidRPr="009307B0" w:rsidSect="002470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D3"/>
    <w:rsid w:val="000036C5"/>
    <w:rsid w:val="00055317"/>
    <w:rsid w:val="0009739C"/>
    <w:rsid w:val="000A438F"/>
    <w:rsid w:val="000C423E"/>
    <w:rsid w:val="000D4D7C"/>
    <w:rsid w:val="000E3030"/>
    <w:rsid w:val="00192DD9"/>
    <w:rsid w:val="001938D5"/>
    <w:rsid w:val="001D5E37"/>
    <w:rsid w:val="001F61D3"/>
    <w:rsid w:val="00243A48"/>
    <w:rsid w:val="002470C4"/>
    <w:rsid w:val="00296DFA"/>
    <w:rsid w:val="002B2F47"/>
    <w:rsid w:val="002B6A7F"/>
    <w:rsid w:val="00337011"/>
    <w:rsid w:val="0034197A"/>
    <w:rsid w:val="003F4044"/>
    <w:rsid w:val="00412E38"/>
    <w:rsid w:val="00433A65"/>
    <w:rsid w:val="00477DB8"/>
    <w:rsid w:val="00482C2E"/>
    <w:rsid w:val="004A25B4"/>
    <w:rsid w:val="004B0E94"/>
    <w:rsid w:val="004B5BB0"/>
    <w:rsid w:val="004B7D67"/>
    <w:rsid w:val="00514B71"/>
    <w:rsid w:val="00516F34"/>
    <w:rsid w:val="00542453"/>
    <w:rsid w:val="005736A6"/>
    <w:rsid w:val="00585FC2"/>
    <w:rsid w:val="00587FC9"/>
    <w:rsid w:val="005E1C52"/>
    <w:rsid w:val="00606328"/>
    <w:rsid w:val="006306AF"/>
    <w:rsid w:val="00637E23"/>
    <w:rsid w:val="00650E08"/>
    <w:rsid w:val="00652396"/>
    <w:rsid w:val="00676799"/>
    <w:rsid w:val="00684C59"/>
    <w:rsid w:val="006D3C3F"/>
    <w:rsid w:val="00711E79"/>
    <w:rsid w:val="0076278D"/>
    <w:rsid w:val="00772822"/>
    <w:rsid w:val="007B49F3"/>
    <w:rsid w:val="007D527A"/>
    <w:rsid w:val="008C1DDE"/>
    <w:rsid w:val="008E5392"/>
    <w:rsid w:val="009307B0"/>
    <w:rsid w:val="00963615"/>
    <w:rsid w:val="009B5BFD"/>
    <w:rsid w:val="009B69C2"/>
    <w:rsid w:val="009C0BB2"/>
    <w:rsid w:val="00A3089F"/>
    <w:rsid w:val="00A37845"/>
    <w:rsid w:val="00A75F8B"/>
    <w:rsid w:val="00AA601F"/>
    <w:rsid w:val="00AB659B"/>
    <w:rsid w:val="00B2181C"/>
    <w:rsid w:val="00B752AD"/>
    <w:rsid w:val="00BE3E1B"/>
    <w:rsid w:val="00BE4A2F"/>
    <w:rsid w:val="00C15A7C"/>
    <w:rsid w:val="00C8277C"/>
    <w:rsid w:val="00C9017A"/>
    <w:rsid w:val="00CD7DF9"/>
    <w:rsid w:val="00CF678A"/>
    <w:rsid w:val="00D16512"/>
    <w:rsid w:val="00D37B33"/>
    <w:rsid w:val="00D73E39"/>
    <w:rsid w:val="00E06976"/>
    <w:rsid w:val="00E07595"/>
    <w:rsid w:val="00E159CD"/>
    <w:rsid w:val="00E31439"/>
    <w:rsid w:val="00E77BBD"/>
    <w:rsid w:val="00E9417D"/>
    <w:rsid w:val="00E960AE"/>
    <w:rsid w:val="00EA490C"/>
    <w:rsid w:val="00EB2629"/>
    <w:rsid w:val="00EC769C"/>
    <w:rsid w:val="00EF3A90"/>
    <w:rsid w:val="00F421F8"/>
    <w:rsid w:val="00F60869"/>
    <w:rsid w:val="00F646B9"/>
    <w:rsid w:val="00FE14FD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85A0-DC20-419E-A258-D17A87B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9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307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307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E1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mestedelaemdobro.ru/" TargetMode="External"/><Relationship Id="rId4" Type="http://schemas.openxmlformats.org/officeDocument/2006/relationships/hyperlink" Target="mailto:info@vmestedelaemdob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Дорофеева</dc:creator>
  <cp:keywords/>
  <dc:description/>
  <cp:lastModifiedBy>Надя</cp:lastModifiedBy>
  <cp:revision>2</cp:revision>
  <cp:lastPrinted>2014-06-04T12:12:00Z</cp:lastPrinted>
  <dcterms:created xsi:type="dcterms:W3CDTF">2022-02-03T17:31:00Z</dcterms:created>
  <dcterms:modified xsi:type="dcterms:W3CDTF">2022-02-03T17:31:00Z</dcterms:modified>
</cp:coreProperties>
</file>